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F472D" w:rsidRDefault="002F78DF">
      <w:r>
        <w:rPr>
          <w:noProof/>
        </w:rPr>
        <w:drawing>
          <wp:inline distT="0" distB="0" distL="0" distR="0">
            <wp:extent cx="5943600" cy="3246481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6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D56" w:rsidRDefault="00F95D56"/>
    <w:p w:rsidR="00F95D56" w:rsidRDefault="00F95D56">
      <w:r>
        <w:t>Join data in blob and Adls-2 and load into ADF.</w:t>
      </w:r>
    </w:p>
    <w:p w:rsidR="005A69D6" w:rsidRPr="005A69D6" w:rsidRDefault="005A69D6" w:rsidP="005A69D6">
      <w:pPr>
        <w:rPr>
          <w:u w:val="single"/>
        </w:rPr>
      </w:pPr>
      <w:r w:rsidRPr="005A69D6">
        <w:rPr>
          <w:u w:val="single"/>
        </w:rPr>
        <w:t xml:space="preserve">2 storage account + 2 containers - </w:t>
      </w:r>
    </w:p>
    <w:p w:rsidR="005A69D6" w:rsidRDefault="005A69D6" w:rsidP="004400B9">
      <w:pPr>
        <w:pStyle w:val="ListParagraph"/>
        <w:numPr>
          <w:ilvl w:val="0"/>
          <w:numId w:val="1"/>
        </w:numPr>
      </w:pPr>
      <w:r>
        <w:t xml:space="preserve">storage account (blob) - </w:t>
      </w:r>
      <w:proofErr w:type="spellStart"/>
      <w:r>
        <w:t>containerblob</w:t>
      </w:r>
      <w:proofErr w:type="spellEnd"/>
      <w:r>
        <w:t xml:space="preserve"> - emp1</w:t>
      </w:r>
    </w:p>
    <w:p w:rsidR="005A69D6" w:rsidRDefault="005A69D6" w:rsidP="004400B9">
      <w:pPr>
        <w:pStyle w:val="ListParagraph"/>
        <w:numPr>
          <w:ilvl w:val="0"/>
          <w:numId w:val="1"/>
        </w:numPr>
      </w:pPr>
      <w:r>
        <w:t>storage account(</w:t>
      </w:r>
      <w:proofErr w:type="spellStart"/>
      <w:r>
        <w:t>adls</w:t>
      </w:r>
      <w:proofErr w:type="spellEnd"/>
      <w:r>
        <w:t xml:space="preserve"> gen-2) </w:t>
      </w:r>
      <w:r w:rsidR="00525015">
        <w:t xml:space="preserve">- </w:t>
      </w:r>
      <w:proofErr w:type="spellStart"/>
      <w:r w:rsidR="00525015">
        <w:t>containeradls</w:t>
      </w:r>
      <w:proofErr w:type="spellEnd"/>
      <w:r w:rsidR="00525015">
        <w:t xml:space="preserve"> - training data</w:t>
      </w:r>
    </w:p>
    <w:p w:rsidR="005A69D6" w:rsidRPr="005A69D6" w:rsidRDefault="005A69D6" w:rsidP="005A69D6">
      <w:pPr>
        <w:rPr>
          <w:u w:val="single"/>
        </w:rPr>
      </w:pPr>
      <w:r w:rsidRPr="005A69D6">
        <w:rPr>
          <w:u w:val="single"/>
        </w:rPr>
        <w:t>2 datasets -</w:t>
      </w:r>
    </w:p>
    <w:p w:rsidR="005A69D6" w:rsidRDefault="005A69D6" w:rsidP="004400B9">
      <w:pPr>
        <w:pStyle w:val="ListParagraph"/>
        <w:numPr>
          <w:ilvl w:val="0"/>
          <w:numId w:val="2"/>
        </w:numPr>
      </w:pPr>
      <w:proofErr w:type="spellStart"/>
      <w:r>
        <w:t>Inputblobtoadf</w:t>
      </w:r>
      <w:proofErr w:type="spellEnd"/>
    </w:p>
    <w:p w:rsidR="005A69D6" w:rsidRDefault="005A69D6" w:rsidP="004400B9">
      <w:pPr>
        <w:pStyle w:val="ListParagraph"/>
        <w:numPr>
          <w:ilvl w:val="0"/>
          <w:numId w:val="2"/>
        </w:numPr>
      </w:pPr>
      <w:proofErr w:type="spellStart"/>
      <w:r>
        <w:t>Inputadlstoadf</w:t>
      </w:r>
      <w:proofErr w:type="spellEnd"/>
    </w:p>
    <w:p w:rsidR="0039230B" w:rsidRDefault="0039230B" w:rsidP="005A69D6">
      <w:pPr>
        <w:rPr>
          <w:u w:val="single"/>
        </w:rPr>
      </w:pPr>
      <w:r w:rsidRPr="0039230B">
        <w:rPr>
          <w:u w:val="single"/>
        </w:rPr>
        <w:t>ADF (Data flow)</w:t>
      </w:r>
    </w:p>
    <w:p w:rsidR="0039230B" w:rsidRDefault="0039230B" w:rsidP="005A69D6">
      <w:pPr>
        <w:rPr>
          <w:u w:val="single"/>
        </w:rPr>
      </w:pPr>
      <w:r>
        <w:rPr>
          <w:u w:val="single"/>
        </w:rPr>
        <w:t>Azure SQL server</w:t>
      </w:r>
    </w:p>
    <w:p w:rsidR="00261F96" w:rsidRDefault="00261F96" w:rsidP="005A69D6">
      <w:pPr>
        <w:rPr>
          <w:u w:val="single"/>
        </w:rPr>
      </w:pPr>
    </w:p>
    <w:p w:rsidR="00261F96" w:rsidRDefault="00261F96" w:rsidP="005A69D6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943600" cy="3343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F96" w:rsidRDefault="00261F96" w:rsidP="005A69D6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55F9" w:rsidRDefault="00EB55F9" w:rsidP="005A69D6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943600" cy="33432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55F9" w:rsidRDefault="000E1D1E" w:rsidP="005A69D6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5AB" w:rsidRDefault="006C45AB" w:rsidP="005A69D6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10F" w:rsidRDefault="0089410F" w:rsidP="005A69D6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10F" w:rsidRDefault="00153DF8" w:rsidP="005A69D6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DF8" w:rsidRDefault="002A6B55" w:rsidP="005A69D6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6B55" w:rsidRDefault="001608FE" w:rsidP="005A69D6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943600" cy="33432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8FE" w:rsidRDefault="00786F62" w:rsidP="005A69D6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32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6F62" w:rsidRDefault="002A3E4D" w:rsidP="005A69D6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943600" cy="33432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3E4D" w:rsidRDefault="005C3AD2" w:rsidP="005A69D6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32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AD2" w:rsidRDefault="00E808BB" w:rsidP="005A69D6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943600" cy="33432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3364" w:rsidRDefault="006F054A" w:rsidP="005A69D6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32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4028" w:rsidRDefault="00F14590" w:rsidP="005A69D6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943600" cy="334327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4590" w:rsidRDefault="0060169A" w:rsidP="005A69D6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327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169A" w:rsidRDefault="0060169A" w:rsidP="005A69D6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943600" cy="334327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7B7" w:rsidRDefault="00D337B7" w:rsidP="005A69D6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327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303" w:rsidRDefault="00DE0303" w:rsidP="005A69D6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943600" cy="334327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36C5" w:rsidRDefault="000936C5" w:rsidP="005A69D6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327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495D" w:rsidRDefault="00A2495D" w:rsidP="005A69D6">
      <w:pPr>
        <w:rPr>
          <w:u w:val="single"/>
        </w:rPr>
      </w:pPr>
      <w:r>
        <w:rPr>
          <w:u w:val="single"/>
        </w:rPr>
        <w:t>Employees who did not take training</w:t>
      </w:r>
    </w:p>
    <w:p w:rsidR="00A2495D" w:rsidRPr="0039230B" w:rsidRDefault="00A2495D" w:rsidP="005A69D6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943600" cy="334327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2495D" w:rsidRPr="0039230B" w:rsidSect="005C670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B4342A"/>
    <w:multiLevelType w:val="hybridMultilevel"/>
    <w:tmpl w:val="C43CC8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D6F0F83"/>
    <w:multiLevelType w:val="hybridMultilevel"/>
    <w:tmpl w:val="958A49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proofState w:spelling="clean" w:grammar="clean"/>
  <w:defaultTabStop w:val="720"/>
  <w:characterSpacingControl w:val="doNotCompress"/>
  <w:compat/>
  <w:rsids>
    <w:rsidRoot w:val="002F78DF"/>
    <w:rsid w:val="000936C5"/>
    <w:rsid w:val="000E1D1E"/>
    <w:rsid w:val="000F472D"/>
    <w:rsid w:val="00153DF8"/>
    <w:rsid w:val="001608FE"/>
    <w:rsid w:val="00223364"/>
    <w:rsid w:val="00261F96"/>
    <w:rsid w:val="002A3E4D"/>
    <w:rsid w:val="002A6B55"/>
    <w:rsid w:val="002F78DF"/>
    <w:rsid w:val="0039230B"/>
    <w:rsid w:val="004400B9"/>
    <w:rsid w:val="00525015"/>
    <w:rsid w:val="005A69D6"/>
    <w:rsid w:val="005C3AD2"/>
    <w:rsid w:val="005C670C"/>
    <w:rsid w:val="0060169A"/>
    <w:rsid w:val="006C45AB"/>
    <w:rsid w:val="006F054A"/>
    <w:rsid w:val="00786F62"/>
    <w:rsid w:val="0089410F"/>
    <w:rsid w:val="00A2495D"/>
    <w:rsid w:val="00BF4028"/>
    <w:rsid w:val="00C83B29"/>
    <w:rsid w:val="00D337B7"/>
    <w:rsid w:val="00DE0303"/>
    <w:rsid w:val="00E808BB"/>
    <w:rsid w:val="00EB55F9"/>
    <w:rsid w:val="00F14590"/>
    <w:rsid w:val="00F95D5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C670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F78D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78D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400B9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12</Pages>
  <Words>51</Words>
  <Characters>297</Characters>
  <Application>Microsoft Office Word</Application>
  <DocSecurity>0</DocSecurity>
  <Lines>2</Lines>
  <Paragraphs>1</Paragraphs>
  <ScaleCrop>false</ScaleCrop>
  <Company/>
  <LinksUpToDate>false</LinksUpToDate>
  <CharactersWithSpaces>347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Sumaya Sultana</dc:creator>
  <cp:lastModifiedBy>Sumaya Sultana</cp:lastModifiedBy>
  <cp:revision>31</cp:revision>
  <dcterms:created xsi:type="dcterms:W3CDTF">2023-11-27T04:55:00Z</dcterms:created>
  <dcterms:modified xsi:type="dcterms:W3CDTF">2023-11-27T07:10:00Z</dcterms:modified>
</cp:coreProperties>
</file>